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5A446" w14:textId="2A2F1FB4" w:rsidR="00F93ECF" w:rsidRDefault="00DD66DA">
      <w:pPr>
        <w:pStyle w:val="Titre"/>
        <w:rPr>
          <w:rFonts w:ascii="Century Schoolbook" w:hAnsi="Century Schoolbook"/>
          <w:szCs w:val="22"/>
        </w:rPr>
      </w:pPr>
      <w:r>
        <w:rPr>
          <w:noProof/>
          <w:lang w:eastAsia="fr-BE"/>
        </w:rPr>
        <w:drawing>
          <wp:inline distT="0" distB="0" distL="0" distR="0" wp14:anchorId="1FC3675B" wp14:editId="2660C91B">
            <wp:extent cx="1981200" cy="386080"/>
            <wp:effectExtent l="0" t="0" r="0" b="0"/>
            <wp:docPr id="7" name="Image 4" descr="cid:image002.png@01DA0341.E1110EC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4" descr="cid:image002.png@01DA0341.E1110EC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38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C17EE" w14:textId="77777777" w:rsidR="00F93ECF" w:rsidRDefault="00F93ECF">
      <w:pPr>
        <w:pStyle w:val="Titre"/>
        <w:rPr>
          <w:rFonts w:ascii="Century Schoolbook" w:hAnsi="Century Schoolbook"/>
          <w:szCs w:val="22"/>
        </w:rPr>
      </w:pPr>
    </w:p>
    <w:p w14:paraId="355EBABC" w14:textId="77777777" w:rsidR="00F93ECF" w:rsidRDefault="00F405B4">
      <w:pPr>
        <w:pStyle w:val="Titre"/>
        <w:rPr>
          <w:rFonts w:ascii="Century Schoolbook" w:hAnsi="Century Schoolbook"/>
          <w:szCs w:val="22"/>
        </w:rPr>
      </w:pPr>
      <w:r>
        <w:rPr>
          <w:rFonts w:ascii="Century Schoolbook" w:hAnsi="Century Schoolbook"/>
          <w:szCs w:val="22"/>
        </w:rPr>
        <w:t>FEDERATION WALLONIE-BRUXELLES</w:t>
      </w:r>
    </w:p>
    <w:p w14:paraId="0E2E9DC2" w14:textId="77777777" w:rsidR="00F93ECF" w:rsidRDefault="00F405B4">
      <w:pPr>
        <w:spacing w:after="0"/>
        <w:jc w:val="center"/>
        <w:rPr>
          <w:rFonts w:ascii="Century Schoolbook" w:hAnsi="Century Schoolbook"/>
          <w:b/>
        </w:rPr>
      </w:pPr>
      <w:r>
        <w:rPr>
          <w:rFonts w:ascii="Century Schoolbook" w:hAnsi="Century Schoolbook"/>
          <w:b/>
        </w:rPr>
        <w:t>ADMINISTRATION GENERALE DE L’ENSEIGNEMENT</w:t>
      </w:r>
    </w:p>
    <w:p w14:paraId="2D66DEB0" w14:textId="77777777" w:rsidR="00F93ECF" w:rsidRDefault="00F93ECF">
      <w:pPr>
        <w:spacing w:after="0"/>
        <w:jc w:val="center"/>
        <w:rPr>
          <w:rFonts w:ascii="Century Schoolbook" w:hAnsi="Century Schoolbook"/>
        </w:rPr>
      </w:pPr>
    </w:p>
    <w:p w14:paraId="5E79DD27" w14:textId="77777777" w:rsidR="00F93ECF" w:rsidRDefault="00F405B4">
      <w:pPr>
        <w:spacing w:after="0"/>
        <w:jc w:val="center"/>
        <w:rPr>
          <w:rFonts w:ascii="Century Schoolbook" w:hAnsi="Century Schoolbook"/>
        </w:rPr>
      </w:pPr>
      <w:r>
        <w:rPr>
          <w:rFonts w:ascii="Century Schoolbook" w:hAnsi="Century Schoolbook"/>
        </w:rPr>
        <w:t>Direction générale des Personnels de l'Enseignement subventionné.</w:t>
      </w:r>
    </w:p>
    <w:p w14:paraId="04260B7F" w14:textId="77777777" w:rsidR="00F93ECF" w:rsidRDefault="00F93ECF">
      <w:pPr>
        <w:spacing w:after="0"/>
        <w:jc w:val="center"/>
        <w:rPr>
          <w:rFonts w:ascii="Century Schoolbook" w:hAnsi="Century Schoolbook"/>
        </w:rPr>
      </w:pPr>
    </w:p>
    <w:p w14:paraId="4293B0F2" w14:textId="77777777" w:rsidR="00F93ECF" w:rsidRDefault="00F405B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jc w:val="center"/>
        <w:rPr>
          <w:rFonts w:ascii="Century Schoolbook" w:hAnsi="Century Schoolbook"/>
          <w:b/>
          <w:sz w:val="28"/>
          <w:szCs w:val="28"/>
        </w:rPr>
      </w:pPr>
      <w:r>
        <w:rPr>
          <w:rFonts w:ascii="Century Schoolbook" w:hAnsi="Century Schoolbook"/>
          <w:b/>
          <w:sz w:val="28"/>
          <w:szCs w:val="28"/>
        </w:rPr>
        <w:t>Service des CPMS libre subventionné</w:t>
      </w:r>
    </w:p>
    <w:p w14:paraId="36F81B64" w14:textId="77777777" w:rsidR="00F93ECF" w:rsidRDefault="00F93ECF">
      <w:pPr>
        <w:spacing w:after="0"/>
        <w:jc w:val="center"/>
        <w:rPr>
          <w:rFonts w:ascii="Century Schoolbook" w:hAnsi="Century Schoolbook"/>
        </w:rPr>
      </w:pPr>
    </w:p>
    <w:p w14:paraId="673F9F3F" w14:textId="77777777" w:rsidR="00F93ECF" w:rsidRDefault="00F93ECF">
      <w:pPr>
        <w:spacing w:after="0"/>
        <w:jc w:val="center"/>
        <w:rPr>
          <w:rFonts w:ascii="Century Schoolbook" w:hAnsi="Century Schoolbook"/>
        </w:rPr>
      </w:pPr>
    </w:p>
    <w:p w14:paraId="0ECD1E83" w14:textId="77777777" w:rsidR="00F93ECF" w:rsidRDefault="00F405B4">
      <w:pPr>
        <w:pStyle w:val="Corpsdetexte"/>
        <w:jc w:val="center"/>
        <w:rPr>
          <w:rFonts w:ascii="Century Schoolbook" w:hAnsi="Century Schoolbook"/>
          <w:b/>
          <w:sz w:val="22"/>
          <w:szCs w:val="22"/>
          <w:u w:val="single"/>
        </w:rPr>
      </w:pPr>
      <w:r>
        <w:rPr>
          <w:rFonts w:ascii="Century Schoolbook" w:hAnsi="Century Schoolbook"/>
          <w:b/>
          <w:color w:val="FF0000"/>
          <w:szCs w:val="22"/>
          <w:u w:val="single"/>
        </w:rPr>
        <w:t>Mutation</w:t>
      </w:r>
      <w:r>
        <w:rPr>
          <w:rFonts w:ascii="Century Schoolbook" w:hAnsi="Century Schoolbook"/>
          <w:b/>
          <w:szCs w:val="22"/>
          <w:u w:val="single"/>
        </w:rPr>
        <w:t xml:space="preserve"> d'un membre du personnel subsidié d'un CPMS libre subventionné exerçant une fonction de recrutement </w:t>
      </w:r>
      <w:smartTag w:uri="urn:schemas-microsoft-com:office:smarttags" w:element="PersonName">
        <w:r>
          <w:rPr>
            <w:rFonts w:ascii="Century Schoolbook" w:hAnsi="Century Schoolbook"/>
            <w:b/>
            <w:szCs w:val="22"/>
            <w:u w:val="single"/>
          </w:rPr>
          <w:t>ou</w:t>
        </w:r>
      </w:smartTag>
      <w:r>
        <w:rPr>
          <w:rFonts w:ascii="Century Schoolbook" w:hAnsi="Century Schoolbook"/>
          <w:b/>
          <w:szCs w:val="22"/>
          <w:u w:val="single"/>
        </w:rPr>
        <w:t xml:space="preserve"> de promotion.</w:t>
      </w:r>
    </w:p>
    <w:p w14:paraId="6E184D45" w14:textId="77777777" w:rsidR="00F93ECF" w:rsidRDefault="00F93ECF">
      <w:pPr>
        <w:tabs>
          <w:tab w:val="left" w:pos="0"/>
        </w:tabs>
        <w:spacing w:after="0"/>
        <w:rPr>
          <w:rFonts w:ascii="Century Schoolbook" w:hAnsi="Century Schoolbook"/>
        </w:rPr>
      </w:pPr>
    </w:p>
    <w:p w14:paraId="35594D6C" w14:textId="77777777" w:rsidR="00F93ECF" w:rsidRDefault="00F405B4">
      <w:pPr>
        <w:numPr>
          <w:ilvl w:val="0"/>
          <w:numId w:val="2"/>
        </w:numPr>
        <w:tabs>
          <w:tab w:val="left" w:pos="0"/>
        </w:tabs>
        <w:spacing w:after="0"/>
        <w:ind w:left="284" w:hanging="284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Article 40, §1 du décret du 31/01/2002, tel que modifié, fixant le statut des membres du personnel technique subsidié des centres psycho-médico-sociaux libres subventionnés.</w:t>
      </w:r>
    </w:p>
    <w:p w14:paraId="3DFBFDBA" w14:textId="77777777" w:rsidR="00F93ECF" w:rsidRDefault="00F93ECF">
      <w:pPr>
        <w:tabs>
          <w:tab w:val="left" w:pos="0"/>
        </w:tabs>
        <w:spacing w:after="0"/>
        <w:jc w:val="both"/>
        <w:rPr>
          <w:rFonts w:ascii="Century Schoolbook" w:hAnsi="Century Schoolbook"/>
        </w:rPr>
      </w:pPr>
    </w:p>
    <w:p w14:paraId="0741AC14" w14:textId="77777777" w:rsidR="00F93ECF" w:rsidRDefault="00F93ECF">
      <w:pPr>
        <w:spacing w:after="0"/>
        <w:rPr>
          <w:rFonts w:ascii="Century Schoolbook" w:hAnsi="Century Schoolbook"/>
        </w:rPr>
      </w:pPr>
    </w:p>
    <w:p w14:paraId="7D733721" w14:textId="77777777" w:rsidR="00F93ECF" w:rsidRDefault="00F405B4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  <w:r>
        <w:rPr>
          <w:rFonts w:ascii="Century Schoolbook" w:hAnsi="Century Schoolbook"/>
          <w:b/>
          <w:sz w:val="24"/>
          <w:szCs w:val="24"/>
          <w:u w:val="single"/>
        </w:rPr>
        <w:t>Centre d'origine</w:t>
      </w:r>
    </w:p>
    <w:p w14:paraId="4816F236" w14:textId="77777777" w:rsidR="00F93ECF" w:rsidRDefault="00F93ECF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</w:p>
    <w:p w14:paraId="3356D9F5" w14:textId="77777777" w:rsidR="00F93ECF" w:rsidRDefault="00F405B4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Dénomination : ……………….....................................................................................</w:t>
      </w:r>
    </w:p>
    <w:p w14:paraId="25F46BC4" w14:textId="77777777" w:rsidR="00F93ECF" w:rsidRDefault="00F405B4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Adresse : </w:t>
      </w:r>
      <w:r>
        <w:rPr>
          <w:rFonts w:ascii="Century Schoolbook" w:hAnsi="Century Schoolbook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2CD6F6ED" w14:textId="77777777" w:rsidR="00F93ECF" w:rsidRDefault="00F93ECF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</w:p>
    <w:p w14:paraId="4DCBA8D4" w14:textId="77777777" w:rsidR="00F93ECF" w:rsidRDefault="00F405B4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centre : …….………………. Matricule FASE : …………………………….</w:t>
      </w:r>
    </w:p>
    <w:p w14:paraId="1918B8D7" w14:textId="77777777" w:rsidR="00F93ECF" w:rsidRDefault="00F405B4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N° de tél. : .......................................     Email : ec……………..@adm.cfwb.be    </w:t>
      </w:r>
    </w:p>
    <w:p w14:paraId="6477D231" w14:textId="77777777" w:rsidR="00F93ECF" w:rsidRDefault="00F93ECF">
      <w:pPr>
        <w:spacing w:after="0"/>
        <w:rPr>
          <w:rFonts w:ascii="Century Schoolbook" w:hAnsi="Century Schoolbook"/>
          <w:sz w:val="24"/>
          <w:szCs w:val="24"/>
        </w:rPr>
      </w:pPr>
    </w:p>
    <w:p w14:paraId="63C78395" w14:textId="77777777" w:rsidR="00F93ECF" w:rsidRDefault="00F405B4"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Attendu que : </w:t>
      </w:r>
    </w:p>
    <w:p w14:paraId="780FC68A" w14:textId="77777777" w:rsidR="00F93ECF" w:rsidRDefault="00F93ECF"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 w14:paraId="10408D0E" w14:textId="77777777" w:rsidR="00F93ECF" w:rsidRDefault="00F93ECF"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 w14:paraId="176FFB60" w14:textId="77777777" w:rsidR="00F93ECF" w:rsidRDefault="00F405B4">
      <w:pPr>
        <w:tabs>
          <w:tab w:val="left" w:pos="8820"/>
        </w:tabs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M/Mme.............................................................Prénom.................................................</w:t>
      </w:r>
    </w:p>
    <w:p w14:paraId="3E0B4893" w14:textId="77777777" w:rsidR="00F93ECF" w:rsidRDefault="00F93ECF"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 w14:paraId="51EBF9CE" w14:textId="77777777" w:rsidR="00F93ECF" w:rsidRDefault="00F405B4"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(11 chiffres) ............................................................  est engagé à titre définitif (1)</w:t>
      </w:r>
    </w:p>
    <w:p w14:paraId="64DB3BD6" w14:textId="77777777" w:rsidR="00F93ECF" w:rsidRDefault="00F93ECF"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 w14:paraId="49935F14" w14:textId="77777777" w:rsidR="00F93ECF" w:rsidRDefault="00F405B4"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auprès du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 xml:space="preserve">voir organisateur  ………………………………………………..………… </w:t>
      </w:r>
    </w:p>
    <w:p w14:paraId="35B3500B" w14:textId="77777777" w:rsidR="00F93ECF" w:rsidRDefault="00F93ECF">
      <w:pPr>
        <w:spacing w:after="0"/>
        <w:rPr>
          <w:rFonts w:ascii="Century Schoolbook" w:hAnsi="Century Schoolbook"/>
          <w:sz w:val="24"/>
          <w:szCs w:val="24"/>
        </w:rPr>
      </w:pPr>
    </w:p>
    <w:p w14:paraId="3B127E4D" w14:textId="77777777" w:rsidR="00F93ECF" w:rsidRDefault="00F405B4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dans le centre PMS d'origine précité,</w:t>
      </w:r>
    </w:p>
    <w:p w14:paraId="4F8434AD" w14:textId="77777777" w:rsidR="00F93ECF" w:rsidRDefault="00F405B4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</w:t>
      </w:r>
    </w:p>
    <w:p w14:paraId="1DE5AF7C" w14:textId="77777777" w:rsidR="00F93ECF" w:rsidRDefault="00F405B4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dans la fonction de …………………………………………..…..  , </w:t>
      </w:r>
    </w:p>
    <w:p w14:paraId="0F89EB56" w14:textId="77777777" w:rsidR="00F93ECF" w:rsidRDefault="00F93ECF">
      <w:pPr>
        <w:spacing w:after="0"/>
        <w:rPr>
          <w:rFonts w:ascii="Century Schoolbook" w:hAnsi="Century Schoolbook"/>
          <w:sz w:val="24"/>
          <w:szCs w:val="24"/>
        </w:rPr>
      </w:pPr>
    </w:p>
    <w:p w14:paraId="3915FA11" w14:textId="77777777" w:rsidR="00F93ECF" w:rsidRDefault="00F405B4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pour laquelle il (elle) demande la mutation;</w:t>
      </w:r>
    </w:p>
    <w:p w14:paraId="1B271E04" w14:textId="77777777" w:rsidR="00F93ECF" w:rsidRDefault="00F93ECF">
      <w:pPr>
        <w:spacing w:after="0"/>
        <w:rPr>
          <w:rFonts w:ascii="Century Schoolbook" w:hAnsi="Century Schoolbook"/>
          <w:sz w:val="24"/>
          <w:szCs w:val="24"/>
        </w:rPr>
      </w:pPr>
    </w:p>
    <w:p w14:paraId="46B75000" w14:textId="77777777" w:rsidR="00F93ECF" w:rsidRDefault="00F93ECF">
      <w:pPr>
        <w:spacing w:after="0"/>
        <w:rPr>
          <w:rFonts w:ascii="Century Schoolbook" w:hAnsi="Century Schoolbook"/>
          <w:sz w:val="24"/>
          <w:szCs w:val="24"/>
        </w:rPr>
      </w:pPr>
    </w:p>
    <w:p w14:paraId="0184F3F5" w14:textId="77777777" w:rsidR="00F93ECF" w:rsidRDefault="00F93ECF">
      <w:pPr>
        <w:spacing w:after="0"/>
        <w:rPr>
          <w:rFonts w:ascii="Century Schoolbook" w:hAnsi="Century Schoolbook"/>
          <w:sz w:val="24"/>
          <w:szCs w:val="24"/>
        </w:rPr>
      </w:pPr>
    </w:p>
    <w:p w14:paraId="648FBD51" w14:textId="77777777" w:rsidR="00F93ECF" w:rsidRDefault="00F405B4">
      <w:pPr>
        <w:spacing w:after="0"/>
        <w:ind w:left="-709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_______________</w:t>
      </w:r>
    </w:p>
    <w:p w14:paraId="795EB8EC" w14:textId="77777777" w:rsidR="00F93ECF" w:rsidRDefault="00F405B4">
      <w:pPr>
        <w:pStyle w:val="Titre"/>
        <w:numPr>
          <w:ilvl w:val="0"/>
          <w:numId w:val="1"/>
        </w:numPr>
        <w:ind w:right="-1134"/>
        <w:jc w:val="left"/>
        <w:rPr>
          <w:rFonts w:ascii="Century Schoolbook" w:hAnsi="Century Schoolbook"/>
          <w:b w:val="0"/>
          <w:sz w:val="16"/>
          <w:szCs w:val="16"/>
        </w:rPr>
      </w:pPr>
      <w:r>
        <w:rPr>
          <w:rFonts w:ascii="Century Schoolbook" w:hAnsi="Century Schoolbook"/>
          <w:b w:val="0"/>
          <w:sz w:val="16"/>
          <w:szCs w:val="16"/>
        </w:rPr>
        <w:t xml:space="preserve">Joindre une copie de l’agréation de l’engagement à titre définitif qui sert de base au changement d'affectation. </w:t>
      </w:r>
    </w:p>
    <w:p w14:paraId="41E91BA3" w14:textId="77777777" w:rsidR="00F93ECF" w:rsidRDefault="00F405B4">
      <w:pPr>
        <w:pStyle w:val="Titre"/>
        <w:ind w:left="-709" w:right="-1134"/>
        <w:jc w:val="left"/>
        <w:rPr>
          <w:rFonts w:ascii="Century Schoolbook" w:hAnsi="Century Schoolbook"/>
          <w:b w:val="0"/>
          <w:sz w:val="14"/>
          <w:szCs w:val="14"/>
        </w:rPr>
      </w:pPr>
      <w:r>
        <w:rPr>
          <w:rFonts w:ascii="Century Schoolbook" w:hAnsi="Century Schoolbook"/>
          <w:b w:val="0"/>
          <w:sz w:val="14"/>
          <w:szCs w:val="14"/>
        </w:rPr>
        <w:t xml:space="preserve">                                                                               </w:t>
      </w:r>
    </w:p>
    <w:p w14:paraId="26D61741" w14:textId="77777777" w:rsidR="00F93ECF" w:rsidRDefault="00F93ECF">
      <w:pPr>
        <w:pStyle w:val="Titre"/>
        <w:ind w:left="-709" w:right="-1134"/>
        <w:jc w:val="left"/>
        <w:rPr>
          <w:rFonts w:ascii="Century Schoolbook" w:hAnsi="Century Schoolbook"/>
          <w:b w:val="0"/>
          <w:sz w:val="14"/>
          <w:szCs w:val="14"/>
        </w:rPr>
      </w:pPr>
    </w:p>
    <w:p w14:paraId="7E46E6AF" w14:textId="77777777" w:rsidR="00F93ECF" w:rsidRDefault="00F93ECF">
      <w:pPr>
        <w:pStyle w:val="Titre"/>
        <w:ind w:left="-709" w:right="-1134"/>
        <w:jc w:val="left"/>
        <w:rPr>
          <w:rFonts w:ascii="Century Schoolbook" w:hAnsi="Century Schoolbook"/>
          <w:b w:val="0"/>
          <w:sz w:val="14"/>
          <w:szCs w:val="14"/>
        </w:rPr>
      </w:pPr>
    </w:p>
    <w:p w14:paraId="010CD21F" w14:textId="634C0EBD" w:rsidR="00F93ECF" w:rsidRDefault="00F405B4">
      <w:pPr>
        <w:pStyle w:val="Titre"/>
        <w:ind w:left="-709" w:right="-1134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0"/>
        </w:rPr>
        <w:t xml:space="preserve">Annexe </w:t>
      </w:r>
      <w:r w:rsidR="00DD66DA">
        <w:rPr>
          <w:rFonts w:ascii="Calibri" w:hAnsi="Calibri" w:cs="Calibri"/>
          <w:sz w:val="20"/>
        </w:rPr>
        <w:t>39     1</w:t>
      </w:r>
      <w:r>
        <w:rPr>
          <w:rFonts w:ascii="Calibri" w:hAnsi="Calibri" w:cs="Calibri"/>
          <w:sz w:val="20"/>
        </w:rPr>
        <w:t>/2 - AS 202</w:t>
      </w:r>
      <w:r w:rsidR="00DD66DA">
        <w:rPr>
          <w:rFonts w:ascii="Calibri" w:hAnsi="Calibri" w:cs="Calibri"/>
          <w:sz w:val="20"/>
        </w:rPr>
        <w:t>4</w:t>
      </w:r>
      <w:r>
        <w:rPr>
          <w:rFonts w:ascii="Calibri" w:hAnsi="Calibri" w:cs="Calibri"/>
          <w:sz w:val="20"/>
        </w:rPr>
        <w:t>-202</w:t>
      </w:r>
      <w:r w:rsidR="00DD66DA">
        <w:rPr>
          <w:rFonts w:ascii="Calibri" w:hAnsi="Calibri" w:cs="Calibri"/>
          <w:sz w:val="20"/>
        </w:rPr>
        <w:t>5</w:t>
      </w:r>
    </w:p>
    <w:p w14:paraId="63E59D31" w14:textId="77777777" w:rsidR="00F93ECF" w:rsidRDefault="00F93ECF">
      <w:pPr>
        <w:spacing w:after="0"/>
        <w:rPr>
          <w:rFonts w:ascii="Century Schoolbook" w:hAnsi="Century Schoolbook"/>
        </w:rPr>
      </w:pPr>
    </w:p>
    <w:p w14:paraId="7ACC47E6" w14:textId="77777777" w:rsidR="00F93ECF" w:rsidRDefault="00F405B4"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Attendu que le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 xml:space="preserve">voir organisateur accepte la demande de mutation introduite par le membre du personnel, il lui confirme la mutation à partir du : </w:t>
      </w:r>
    </w:p>
    <w:p w14:paraId="09EF4BD4" w14:textId="77777777" w:rsidR="00F93ECF" w:rsidRDefault="00F93ECF"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 w14:paraId="3C3CAE80" w14:textId="77777777" w:rsidR="00F93ECF" w:rsidRDefault="00F405B4"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                                                              </w:t>
      </w:r>
      <w:r>
        <w:rPr>
          <w:rFonts w:ascii="Century Schoolbook" w:hAnsi="Century Schoolbook"/>
          <w:sz w:val="24"/>
          <w:szCs w:val="24"/>
          <w:bdr w:val="single" w:sz="12" w:space="0" w:color="auto"/>
        </w:rPr>
        <w:t>……..…/…………/20……..…..</w:t>
      </w:r>
      <w:r>
        <w:rPr>
          <w:rFonts w:ascii="Century Schoolbook" w:hAnsi="Century Schoolbook"/>
          <w:sz w:val="24"/>
          <w:szCs w:val="24"/>
        </w:rPr>
        <w:t xml:space="preserve">   </w:t>
      </w:r>
    </w:p>
    <w:p w14:paraId="7EFF3DF6" w14:textId="77777777" w:rsidR="00F93ECF" w:rsidRDefault="00F405B4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dans la même fonction, </w:t>
      </w:r>
    </w:p>
    <w:p w14:paraId="20F901ED" w14:textId="77777777" w:rsidR="00F93ECF" w:rsidRDefault="00F93ECF">
      <w:pPr>
        <w:spacing w:after="0"/>
        <w:rPr>
          <w:rFonts w:ascii="Century Schoolbook" w:hAnsi="Century Schoolbook"/>
          <w:sz w:val="24"/>
          <w:szCs w:val="24"/>
        </w:rPr>
      </w:pPr>
    </w:p>
    <w:p w14:paraId="0BCBA8CF" w14:textId="77777777" w:rsidR="00F93ECF" w:rsidRDefault="00F405B4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dans le centre PMS :</w:t>
      </w:r>
    </w:p>
    <w:p w14:paraId="1F17BA29" w14:textId="77777777" w:rsidR="00F93ECF" w:rsidRDefault="00F93ECF">
      <w:pPr>
        <w:spacing w:after="0"/>
        <w:rPr>
          <w:rFonts w:ascii="Century Schoolbook" w:hAnsi="Century Schoolbook"/>
        </w:rPr>
      </w:pPr>
    </w:p>
    <w:p w14:paraId="6C4D69C5" w14:textId="77777777" w:rsidR="00F93ECF" w:rsidRDefault="00F405B4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  <w:r>
        <w:rPr>
          <w:rFonts w:ascii="Century Schoolbook" w:hAnsi="Century Schoolbook"/>
          <w:b/>
          <w:sz w:val="24"/>
          <w:szCs w:val="24"/>
          <w:u w:val="single"/>
        </w:rPr>
        <w:t>Centre de destination</w:t>
      </w:r>
    </w:p>
    <w:p w14:paraId="70DF9137" w14:textId="77777777" w:rsidR="00F93ECF" w:rsidRDefault="00F93ECF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</w:p>
    <w:p w14:paraId="4BD2E57D" w14:textId="77777777" w:rsidR="00F93ECF" w:rsidRDefault="00F405B4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Dénomination : </w:t>
      </w:r>
      <w:r>
        <w:rPr>
          <w:rFonts w:ascii="Century Schoolbook" w:hAnsi="Century Schoolbook"/>
          <w:sz w:val="24"/>
          <w:szCs w:val="24"/>
        </w:rPr>
        <w:t>……………….....................................................................................</w:t>
      </w:r>
    </w:p>
    <w:p w14:paraId="74BAC5A6" w14:textId="77777777" w:rsidR="00F93ECF" w:rsidRDefault="00F405B4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Adresse : ……………………………………………………………………………………………………………………………………………………………………………………………………</w:t>
      </w:r>
    </w:p>
    <w:p w14:paraId="3C3D57F5" w14:textId="77777777" w:rsidR="00F93ECF" w:rsidRDefault="00F93ECF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</w:p>
    <w:p w14:paraId="18642627" w14:textId="77777777" w:rsidR="00F93ECF" w:rsidRDefault="00F405B4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centre : …….………………. Matricule FASE : …………………………….</w:t>
      </w:r>
    </w:p>
    <w:p w14:paraId="551858F8" w14:textId="77777777" w:rsidR="00F93ECF" w:rsidRDefault="00F405B4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N° de tél. : .......................................     Email : ec……………..@adm.cfwb.be    </w:t>
      </w:r>
    </w:p>
    <w:p w14:paraId="221A01C8" w14:textId="77777777" w:rsidR="00F93ECF" w:rsidRDefault="00F93ECF">
      <w:pPr>
        <w:spacing w:after="0"/>
        <w:rPr>
          <w:rFonts w:ascii="Century Schoolbook" w:hAnsi="Century Schoolbook"/>
          <w:sz w:val="24"/>
          <w:szCs w:val="24"/>
        </w:rPr>
      </w:pPr>
    </w:p>
    <w:p w14:paraId="5AC30768" w14:textId="77777777" w:rsidR="00F93ECF" w:rsidRDefault="00F405B4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organisé par le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>voir organisateur : …………………..............................................</w:t>
      </w:r>
    </w:p>
    <w:p w14:paraId="07001200" w14:textId="77777777" w:rsidR="00F93ECF" w:rsidRDefault="00F405B4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…………………………………………………………………………………………………..</w:t>
      </w:r>
    </w:p>
    <w:p w14:paraId="28BF4F16" w14:textId="77777777" w:rsidR="00F93ECF" w:rsidRDefault="00F93ECF">
      <w:pPr>
        <w:spacing w:after="0"/>
        <w:jc w:val="both"/>
        <w:rPr>
          <w:rFonts w:ascii="Century Schoolbook" w:hAnsi="Century Schoolbook"/>
          <w:sz w:val="24"/>
          <w:szCs w:val="24"/>
          <w:lang w:val="fr-FR"/>
        </w:rPr>
      </w:pPr>
    </w:p>
    <w:p w14:paraId="4E49C49A" w14:textId="77777777" w:rsidR="00F93ECF" w:rsidRDefault="00F405B4"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  <w:lang w:val="fr-FR"/>
        </w:rPr>
        <w:t>Attendu que le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  <w:lang w:val="fr-FR"/>
          </w:rPr>
          <w:t>ou</w:t>
        </w:r>
      </w:smartTag>
      <w:r>
        <w:rPr>
          <w:rFonts w:ascii="Century Schoolbook" w:hAnsi="Century Schoolbook"/>
          <w:sz w:val="24"/>
          <w:szCs w:val="24"/>
          <w:lang w:val="fr-FR"/>
        </w:rPr>
        <w:t>voir organisateur de destination accepte aussi la demande de mutation introduite par le membre du personnel, il lui confirme la mutation et l'engage à titre définitif dans le centre précité, à la même date précitée, dans la même fonction.</w:t>
      </w:r>
    </w:p>
    <w:p w14:paraId="7F0817F7" w14:textId="77777777" w:rsidR="00F93ECF" w:rsidRDefault="00F93ECF">
      <w:pPr>
        <w:spacing w:after="0"/>
        <w:rPr>
          <w:rFonts w:ascii="Century Schoolbook" w:hAnsi="Century Schoolbook"/>
          <w:sz w:val="24"/>
          <w:szCs w:val="24"/>
        </w:rPr>
      </w:pPr>
    </w:p>
    <w:p w14:paraId="748C5EA1" w14:textId="77777777" w:rsidR="00F93ECF" w:rsidRDefault="00F405B4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Fait en triple exemplaire, le ...............................................................</w:t>
      </w:r>
    </w:p>
    <w:p w14:paraId="48174917" w14:textId="77777777" w:rsidR="00F93ECF" w:rsidRDefault="00F93ECF">
      <w:pPr>
        <w:spacing w:after="0"/>
        <w:rPr>
          <w:rFonts w:ascii="Century Schoolbook" w:hAnsi="Century Schoolbook"/>
          <w:sz w:val="24"/>
          <w:szCs w:val="24"/>
        </w:rPr>
      </w:pPr>
    </w:p>
    <w:p w14:paraId="405BC1E9" w14:textId="77777777" w:rsidR="00F93ECF" w:rsidRDefault="00F405B4">
      <w:pPr>
        <w:spacing w:after="0" w:line="240" w:lineRule="auto"/>
        <w:ind w:left="-284" w:right="-709"/>
        <w:rPr>
          <w:rFonts w:ascii="Century Schoolbook" w:eastAsia="Times New Roman" w:hAnsi="Century Schoolbook"/>
          <w:sz w:val="24"/>
          <w:szCs w:val="24"/>
          <w:lang w:val="fr-FR" w:eastAsia="fr-FR"/>
        </w:rPr>
      </w:pP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 xml:space="preserve">Le Membre du personnel, </w:t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  <w:t xml:space="preserve">        Le P</w:t>
      </w:r>
      <w:smartTag w:uri="urn:schemas-microsoft-com:office:smarttags" w:element="PersonName">
        <w:r>
          <w:rPr>
            <w:rFonts w:ascii="Century Schoolbook" w:eastAsia="Times New Roman" w:hAnsi="Century Schoolbook"/>
            <w:sz w:val="24"/>
            <w:szCs w:val="24"/>
            <w:lang w:val="fr-FR" w:eastAsia="fr-FR"/>
          </w:rPr>
          <w:t>ou</w:t>
        </w:r>
      </w:smartTag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>voir organisateur</w:t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  <w:t xml:space="preserve">    Le P</w:t>
      </w:r>
      <w:smartTag w:uri="urn:schemas-microsoft-com:office:smarttags" w:element="PersonName">
        <w:r>
          <w:rPr>
            <w:rFonts w:ascii="Century Schoolbook" w:eastAsia="Times New Roman" w:hAnsi="Century Schoolbook"/>
            <w:sz w:val="24"/>
            <w:szCs w:val="24"/>
            <w:lang w:val="fr-FR" w:eastAsia="fr-FR"/>
          </w:rPr>
          <w:t>ou</w:t>
        </w:r>
      </w:smartTag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>voir organisateur</w:t>
      </w:r>
    </w:p>
    <w:p w14:paraId="1B2AD739" w14:textId="77777777" w:rsidR="00F93ECF" w:rsidRDefault="00F405B4">
      <w:pPr>
        <w:spacing w:after="0" w:line="240" w:lineRule="auto"/>
        <w:ind w:left="-284" w:right="-709"/>
        <w:rPr>
          <w:rFonts w:ascii="Century Schoolbook" w:eastAsia="Times New Roman" w:hAnsi="Century Schoolbook"/>
          <w:sz w:val="24"/>
          <w:szCs w:val="24"/>
          <w:lang w:val="fr-FR" w:eastAsia="fr-FR"/>
        </w:rPr>
      </w:pP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  <w:t xml:space="preserve">                    d'origine,</w:t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  <w:t xml:space="preserve">   de destination,</w:t>
      </w:r>
    </w:p>
    <w:p w14:paraId="558F556F" w14:textId="77777777" w:rsidR="00F93ECF" w:rsidRDefault="00F93ECF">
      <w:pPr>
        <w:spacing w:after="0"/>
        <w:rPr>
          <w:rFonts w:ascii="Century Schoolbook" w:hAnsi="Century Schoolbook"/>
          <w:sz w:val="24"/>
          <w:szCs w:val="24"/>
        </w:rPr>
      </w:pPr>
    </w:p>
    <w:p w14:paraId="76CD7836" w14:textId="77777777" w:rsidR="00F93ECF" w:rsidRDefault="00F93ECF">
      <w:pPr>
        <w:spacing w:after="0"/>
        <w:rPr>
          <w:rFonts w:ascii="Century Schoolbook" w:hAnsi="Century Schoolbook"/>
          <w:sz w:val="24"/>
          <w:szCs w:val="24"/>
        </w:rPr>
      </w:pPr>
    </w:p>
    <w:p w14:paraId="4389973E" w14:textId="77777777" w:rsidR="00F93ECF" w:rsidRDefault="00F93ECF">
      <w:pPr>
        <w:spacing w:after="0"/>
        <w:rPr>
          <w:rFonts w:ascii="Century Schoolbook" w:hAnsi="Century Schoolbook"/>
          <w:sz w:val="24"/>
          <w:szCs w:val="24"/>
        </w:rPr>
      </w:pPr>
    </w:p>
    <w:p w14:paraId="107C0775" w14:textId="77777777" w:rsidR="00F93ECF" w:rsidRDefault="00F93ECF">
      <w:pPr>
        <w:spacing w:after="0"/>
        <w:rPr>
          <w:rFonts w:ascii="Century Schoolbook" w:hAnsi="Century Schoolbook"/>
          <w:sz w:val="24"/>
          <w:szCs w:val="24"/>
        </w:rPr>
      </w:pPr>
    </w:p>
    <w:p w14:paraId="0136D67E" w14:textId="77777777" w:rsidR="00F93ECF" w:rsidRDefault="00F405B4">
      <w:pPr>
        <w:tabs>
          <w:tab w:val="left" w:pos="900"/>
          <w:tab w:val="left" w:pos="1440"/>
          <w:tab w:val="right" w:pos="8640"/>
          <w:tab w:val="right" w:pos="9360"/>
        </w:tabs>
        <w:spacing w:after="0"/>
        <w:ind w:left="426"/>
        <w:rPr>
          <w:rFonts w:ascii="Century Schoolbook" w:hAnsi="Century Schoolbook"/>
        </w:rPr>
      </w:pPr>
      <w:r>
        <w:rPr>
          <w:rFonts w:ascii="Century Schoolbook" w:hAnsi="Century Schoolbook"/>
        </w:rPr>
        <w:t>Cadre réservé à l'Administration :</w:t>
      </w:r>
    </w:p>
    <w:p w14:paraId="2FCF6216" w14:textId="77777777" w:rsidR="00F93ECF" w:rsidRDefault="00F405B4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</w:rPr>
        <w:t xml:space="preserve">    </w:t>
      </w:r>
      <w:r>
        <w:rPr>
          <w:rFonts w:ascii="Century Schoolbook" w:hAnsi="Century Schoolbook"/>
          <w:sz w:val="24"/>
          <w:szCs w:val="24"/>
        </w:rPr>
        <w:t xml:space="preserve">L’intéressé(e) </w:t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b/>
          <w:sz w:val="24"/>
          <w:szCs w:val="24"/>
        </w:rPr>
        <w:t xml:space="preserve">   REMPLIT  /   NE REMPLIT PAS</w:t>
      </w:r>
    </w:p>
    <w:p w14:paraId="41F2B651" w14:textId="77777777" w:rsidR="00F93ECF" w:rsidRDefault="00F93ECF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</w:p>
    <w:p w14:paraId="17491BFB" w14:textId="77777777" w:rsidR="00F93ECF" w:rsidRDefault="00F405B4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851" w:right="-1435" w:hanging="284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  les conditions de mutation prévues à l’article 40§1 du décret du 31.01.2002 précité.  </w:t>
      </w:r>
    </w:p>
    <w:p w14:paraId="6AC3202E" w14:textId="77777777" w:rsidR="00F93ECF" w:rsidRDefault="00F405B4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  <w:t xml:space="preserve">         </w:t>
      </w:r>
    </w:p>
    <w:p w14:paraId="5AB68729" w14:textId="77777777" w:rsidR="00F93ECF" w:rsidRDefault="00F405B4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                                                        Responsable : …………………………………..</w:t>
      </w:r>
    </w:p>
    <w:p w14:paraId="276C12CD" w14:textId="77777777" w:rsidR="00F93ECF" w:rsidRDefault="00F93ECF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</w:p>
    <w:p w14:paraId="781A1351" w14:textId="77777777" w:rsidR="00F93ECF" w:rsidRDefault="00F405B4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ab/>
        <w:t xml:space="preserve">  Date ................................</w:t>
      </w:r>
      <w:r>
        <w:rPr>
          <w:rFonts w:ascii="Century Schoolbook" w:hAnsi="Century Schoolbook"/>
          <w:sz w:val="24"/>
          <w:szCs w:val="24"/>
        </w:rPr>
        <w:tab/>
        <w:t xml:space="preserve">   Signature : ………………………………………</w:t>
      </w:r>
      <w:r>
        <w:rPr>
          <w:rFonts w:ascii="Century Schoolbook" w:hAnsi="Century Schoolbook"/>
          <w:sz w:val="24"/>
          <w:szCs w:val="24"/>
        </w:rPr>
        <w:tab/>
      </w:r>
    </w:p>
    <w:p w14:paraId="1B640A42" w14:textId="77777777" w:rsidR="00F93ECF" w:rsidRDefault="00F93ECF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</w:rPr>
      </w:pPr>
    </w:p>
    <w:p w14:paraId="67EA34F4" w14:textId="77777777" w:rsidR="00F93ECF" w:rsidRDefault="00F93ECF">
      <w:pPr>
        <w:spacing w:after="0"/>
        <w:ind w:right="424"/>
        <w:rPr>
          <w:rFonts w:ascii="Century Schoolbook" w:hAnsi="Century Schoolbook"/>
          <w:sz w:val="24"/>
          <w:szCs w:val="24"/>
        </w:rPr>
      </w:pPr>
    </w:p>
    <w:p w14:paraId="1EFE7093" w14:textId="2B258E2A" w:rsidR="00F93ECF" w:rsidRDefault="00F405B4">
      <w:pPr>
        <w:pStyle w:val="Titre"/>
        <w:ind w:left="-709" w:right="-1134"/>
        <w:rPr>
          <w:rFonts w:ascii="Century Schoolbook" w:hAnsi="Century Schoolbook"/>
          <w:sz w:val="20"/>
        </w:rPr>
      </w:pPr>
      <w:r>
        <w:rPr>
          <w:rFonts w:ascii="Calibri" w:hAnsi="Calibri" w:cs="Calibri"/>
          <w:sz w:val="20"/>
        </w:rPr>
        <w:t xml:space="preserve">Annexe </w:t>
      </w:r>
      <w:r w:rsidR="00DD66DA">
        <w:rPr>
          <w:rFonts w:ascii="Calibri" w:hAnsi="Calibri" w:cs="Calibri"/>
          <w:sz w:val="20"/>
        </w:rPr>
        <w:t>39     2</w:t>
      </w:r>
      <w:r>
        <w:rPr>
          <w:rFonts w:ascii="Calibri" w:hAnsi="Calibri" w:cs="Calibri"/>
          <w:sz w:val="20"/>
        </w:rPr>
        <w:t>/2 - AS 202</w:t>
      </w:r>
      <w:r w:rsidR="00DD66DA">
        <w:rPr>
          <w:rFonts w:ascii="Calibri" w:hAnsi="Calibri" w:cs="Calibri"/>
          <w:sz w:val="20"/>
        </w:rPr>
        <w:t>4</w:t>
      </w:r>
      <w:r>
        <w:rPr>
          <w:rFonts w:ascii="Calibri" w:hAnsi="Calibri" w:cs="Calibri"/>
          <w:sz w:val="20"/>
        </w:rPr>
        <w:t>-202</w:t>
      </w:r>
      <w:r w:rsidR="00DD66DA">
        <w:rPr>
          <w:rFonts w:ascii="Calibri" w:hAnsi="Calibri" w:cs="Calibri"/>
          <w:sz w:val="20"/>
        </w:rPr>
        <w:t>5</w:t>
      </w:r>
    </w:p>
    <w:sectPr w:rsidR="00F93ECF">
      <w:footerReference w:type="default" r:id="rId8"/>
      <w:pgSz w:w="11906" w:h="16838"/>
      <w:pgMar w:top="426" w:right="1417" w:bottom="284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987D5" w14:textId="77777777" w:rsidR="001908AB" w:rsidRDefault="001908AB">
      <w:pPr>
        <w:spacing w:after="0" w:line="240" w:lineRule="auto"/>
      </w:pPr>
      <w:r>
        <w:separator/>
      </w:r>
    </w:p>
  </w:endnote>
  <w:endnote w:type="continuationSeparator" w:id="0">
    <w:p w14:paraId="17E5F8B7" w14:textId="77777777" w:rsidR="001908AB" w:rsidRDefault="00190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743AB" w14:textId="77777777" w:rsidR="00F93ECF" w:rsidRDefault="00F93ECF">
    <w:pPr>
      <w:pStyle w:val="Pieddepage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0DA2F" w14:textId="77777777" w:rsidR="001908AB" w:rsidRDefault="001908AB">
      <w:pPr>
        <w:spacing w:after="0" w:line="240" w:lineRule="auto"/>
      </w:pPr>
      <w:r>
        <w:separator/>
      </w:r>
    </w:p>
  </w:footnote>
  <w:footnote w:type="continuationSeparator" w:id="0">
    <w:p w14:paraId="14AC8358" w14:textId="77777777" w:rsidR="001908AB" w:rsidRDefault="001908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E31FD0"/>
    <w:multiLevelType w:val="hybridMultilevel"/>
    <w:tmpl w:val="DA940872"/>
    <w:lvl w:ilvl="0" w:tplc="FF923620">
      <w:start w:val="1"/>
      <w:numFmt w:val="bullet"/>
      <w:lvlText w:val="-"/>
      <w:lvlJc w:val="left"/>
      <w:pPr>
        <w:ind w:left="720" w:hanging="360"/>
      </w:pPr>
      <w:rPr>
        <w:rFonts w:ascii="Century Schoolbook" w:eastAsia="Calibri" w:hAnsi="Century Schoolbook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1A3898"/>
    <w:multiLevelType w:val="hybridMultilevel"/>
    <w:tmpl w:val="6BEE0BF4"/>
    <w:lvl w:ilvl="0" w:tplc="3D6228EC">
      <w:start w:val="1"/>
      <w:numFmt w:val="decimal"/>
      <w:lvlText w:val="(%1)"/>
      <w:lvlJc w:val="left"/>
      <w:pPr>
        <w:ind w:left="-349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371" w:hanging="360"/>
      </w:pPr>
    </w:lvl>
    <w:lvl w:ilvl="2" w:tplc="080C001B" w:tentative="1">
      <w:start w:val="1"/>
      <w:numFmt w:val="lowerRoman"/>
      <w:lvlText w:val="%3."/>
      <w:lvlJc w:val="right"/>
      <w:pPr>
        <w:ind w:left="1091" w:hanging="180"/>
      </w:pPr>
    </w:lvl>
    <w:lvl w:ilvl="3" w:tplc="080C000F" w:tentative="1">
      <w:start w:val="1"/>
      <w:numFmt w:val="decimal"/>
      <w:lvlText w:val="%4."/>
      <w:lvlJc w:val="left"/>
      <w:pPr>
        <w:ind w:left="1811" w:hanging="360"/>
      </w:pPr>
    </w:lvl>
    <w:lvl w:ilvl="4" w:tplc="080C0019" w:tentative="1">
      <w:start w:val="1"/>
      <w:numFmt w:val="lowerLetter"/>
      <w:lvlText w:val="%5."/>
      <w:lvlJc w:val="left"/>
      <w:pPr>
        <w:ind w:left="2531" w:hanging="360"/>
      </w:pPr>
    </w:lvl>
    <w:lvl w:ilvl="5" w:tplc="080C001B" w:tentative="1">
      <w:start w:val="1"/>
      <w:numFmt w:val="lowerRoman"/>
      <w:lvlText w:val="%6."/>
      <w:lvlJc w:val="right"/>
      <w:pPr>
        <w:ind w:left="3251" w:hanging="180"/>
      </w:pPr>
    </w:lvl>
    <w:lvl w:ilvl="6" w:tplc="080C000F" w:tentative="1">
      <w:start w:val="1"/>
      <w:numFmt w:val="decimal"/>
      <w:lvlText w:val="%7."/>
      <w:lvlJc w:val="left"/>
      <w:pPr>
        <w:ind w:left="3971" w:hanging="360"/>
      </w:pPr>
    </w:lvl>
    <w:lvl w:ilvl="7" w:tplc="080C0019" w:tentative="1">
      <w:start w:val="1"/>
      <w:numFmt w:val="lowerLetter"/>
      <w:lvlText w:val="%8."/>
      <w:lvlJc w:val="left"/>
      <w:pPr>
        <w:ind w:left="4691" w:hanging="360"/>
      </w:pPr>
    </w:lvl>
    <w:lvl w:ilvl="8" w:tplc="080C001B" w:tentative="1">
      <w:start w:val="1"/>
      <w:numFmt w:val="lowerRoman"/>
      <w:lvlText w:val="%9."/>
      <w:lvlJc w:val="right"/>
      <w:pPr>
        <w:ind w:left="5411" w:hanging="180"/>
      </w:pPr>
    </w:lvl>
  </w:abstractNum>
  <w:num w:numId="1" w16cid:durableId="1644002882">
    <w:abstractNumId w:val="1"/>
  </w:num>
  <w:num w:numId="2" w16cid:durableId="454910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ECF"/>
    <w:rsid w:val="001908AB"/>
    <w:rsid w:val="00DD66DA"/>
    <w:rsid w:val="00F405B4"/>
    <w:rsid w:val="00F93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7E7D0A06"/>
  <w15:chartTrackingRefBased/>
  <w15:docId w15:val="{40BF6939-5EBC-4ED5-9747-47F362B5A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fr-FR" w:eastAsia="fr-FR"/>
    </w:rPr>
  </w:style>
  <w:style w:type="character" w:customStyle="1" w:styleId="CorpsdetexteCar">
    <w:name w:val="Corps de texte Car"/>
    <w:link w:val="Corpsdetexte"/>
    <w:rPr>
      <w:rFonts w:ascii="Times New Roman" w:eastAsia="Times New Roman" w:hAnsi="Times New Roman"/>
      <w:sz w:val="24"/>
      <w:lang w:val="fr-FR" w:eastAsia="fr-FR"/>
    </w:rPr>
  </w:style>
  <w:style w:type="paragraph" w:styleId="Titre">
    <w:name w:val="Title"/>
    <w:basedOn w:val="Normal"/>
    <w:link w:val="TitreCar"/>
    <w:qFormat/>
    <w:pPr>
      <w:spacing w:after="0" w:line="240" w:lineRule="auto"/>
      <w:jc w:val="center"/>
    </w:pPr>
    <w:rPr>
      <w:rFonts w:ascii="Times New Roman" w:eastAsia="Times New Roman" w:hAnsi="Times New Roman"/>
      <w:b/>
      <w:szCs w:val="20"/>
      <w:lang w:val="fr-FR" w:eastAsia="fr-FR"/>
    </w:rPr>
  </w:style>
  <w:style w:type="character" w:customStyle="1" w:styleId="TitreCar">
    <w:name w:val="Titre Car"/>
    <w:link w:val="Titre"/>
    <w:rPr>
      <w:rFonts w:ascii="Times New Roman" w:eastAsia="Times New Roman" w:hAnsi="Times New Roman"/>
      <w:b/>
      <w:sz w:val="22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character" w:styleId="Marquedecommentaire">
    <w:name w:val="annotation reference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Pr>
      <w:b/>
      <w:bCs/>
      <w:lang w:eastAsia="en-US"/>
    </w:rPr>
  </w:style>
  <w:style w:type="paragraph" w:styleId="Rvision">
    <w:name w:val="Revision"/>
    <w:hidden/>
    <w:uiPriority w:val="99"/>
    <w:semiHidden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495</Words>
  <Characters>2728</Characters>
  <Application>Microsoft Office Word</Application>
  <DocSecurity>4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FIEVEZ Dominique</dc:creator>
  <cp:keywords/>
  <dc:description/>
  <cp:lastModifiedBy>PIERRARD Yolande</cp:lastModifiedBy>
  <cp:revision>2</cp:revision>
  <cp:lastPrinted>2019-07-12T12:52:00Z</cp:lastPrinted>
  <dcterms:created xsi:type="dcterms:W3CDTF">2024-07-30T15:19:00Z</dcterms:created>
  <dcterms:modified xsi:type="dcterms:W3CDTF">2024-07-30T15:19:00Z</dcterms:modified>
</cp:coreProperties>
</file>